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39B2ECE4" w:rsidR="00697E91" w:rsidRPr="00925023" w:rsidRDefault="000956A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4A2198">
        <w:rPr>
          <w:rFonts w:ascii="Arial" w:hAnsi="Arial" w:cs="Arial"/>
          <w:b/>
          <w:sz w:val="36"/>
          <w:szCs w:val="36"/>
        </w:rPr>
        <w:t xml:space="preserve">Grade </w:t>
      </w:r>
      <w:r w:rsidR="00833D50" w:rsidRPr="004A2198">
        <w:rPr>
          <w:rFonts w:ascii="Arial" w:hAnsi="Arial" w:cs="Arial"/>
          <w:b/>
          <w:sz w:val="36"/>
          <w:szCs w:val="36"/>
        </w:rPr>
        <w:t>5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6024FC8" w:rsidR="00697E91" w:rsidRPr="00160558" w:rsidRDefault="00697E91" w:rsidP="004A2198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9C2C13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73"/>
        <w:gridCol w:w="4050"/>
        <w:gridCol w:w="288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56EC5A85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9E591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9E5910">
              <w:rPr>
                <w:rFonts w:ascii="Arial" w:hAnsi="Arial" w:cs="Arial"/>
                <w:b/>
                <w:i/>
                <w:sz w:val="36"/>
              </w:rPr>
              <w:t>How do I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CD9F97B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My </w:t>
            </w:r>
            <w:r w:rsidR="009E5910">
              <w:rPr>
                <w:rFonts w:ascii="Arial" w:hAnsi="Arial" w:cs="Arial"/>
                <w:sz w:val="32"/>
                <w:szCs w:val="32"/>
              </w:rPr>
              <w:t>response to God’s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4A2198" w14:paraId="176BE81E" w14:textId="77777777" w:rsidTr="001E0E9F">
        <w:tc>
          <w:tcPr>
            <w:tcW w:w="7673" w:type="dxa"/>
            <w:shd w:val="clear" w:color="auto" w:fill="E7E6E6" w:themeFill="background2"/>
          </w:tcPr>
          <w:p w14:paraId="7D13908E" w14:textId="77777777" w:rsidR="006560C2" w:rsidRDefault="00871BA5" w:rsidP="004A2198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A219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</w:p>
          <w:p w14:paraId="688E45F2" w14:textId="729D9217" w:rsidR="00871BA5" w:rsidRPr="004A2198" w:rsidRDefault="00871BA5" w:rsidP="004A2198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A2198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4050" w:type="dxa"/>
            <w:shd w:val="clear" w:color="auto" w:fill="E7E6E6" w:themeFill="background2"/>
          </w:tcPr>
          <w:p w14:paraId="010C9F4E" w14:textId="320D548C" w:rsidR="00871BA5" w:rsidRPr="004A2198" w:rsidRDefault="000956A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2198">
              <w:rPr>
                <w:rFonts w:ascii="Arial" w:hAnsi="Arial" w:cs="Arial"/>
                <w:b/>
                <w:i/>
                <w:sz w:val="24"/>
                <w:szCs w:val="24"/>
              </w:rPr>
              <w:t>Venture</w:t>
            </w:r>
            <w:r w:rsidR="00961986" w:rsidRPr="004A219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="00833D50" w:rsidRPr="004A2198">
              <w:rPr>
                <w:rFonts w:ascii="Arial" w:hAnsi="Arial" w:cs="Arial"/>
                <w:b/>
                <w:sz w:val="24"/>
                <w:szCs w:val="24"/>
              </w:rPr>
              <w:t>Grade 5</w:t>
            </w:r>
            <w:r w:rsidR="00245628" w:rsidRPr="004A219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4A2198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4A2198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4A2198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2880" w:type="dxa"/>
            <w:shd w:val="clear" w:color="auto" w:fill="E7E6E6" w:themeFill="background2"/>
          </w:tcPr>
          <w:p w14:paraId="62E8C8CA" w14:textId="08E1362B" w:rsidR="00871BA5" w:rsidRPr="004A219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2198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4A219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A2198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4A2198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4A21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A2198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4A21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A2198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4A21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873704" w:rsidRPr="00393E53" w14:paraId="2CB043FF" w14:textId="77777777" w:rsidTr="001E0E9F">
        <w:tc>
          <w:tcPr>
            <w:tcW w:w="7673" w:type="dxa"/>
          </w:tcPr>
          <w:p w14:paraId="21B48E9B" w14:textId="77777777" w:rsidR="00873704" w:rsidRPr="006560C2" w:rsidRDefault="00873704" w:rsidP="00873704">
            <w:pPr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</w:t>
            </w:r>
            <w:r w:rsidRPr="006560C2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6560C2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56EF145D" w14:textId="77777777" w:rsidR="00873704" w:rsidRPr="006560C2" w:rsidRDefault="00873704" w:rsidP="0087370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560C2">
              <w:rPr>
                <w:rFonts w:ascii="Arial" w:hAnsi="Arial" w:cs="Arial"/>
                <w:color w:val="FF0000"/>
                <w:sz w:val="20"/>
                <w:szCs w:val="20"/>
              </w:rPr>
              <w:t xml:space="preserve">Key Targets - </w:t>
            </w:r>
          </w:p>
          <w:p w14:paraId="2CED1066" w14:textId="4C8B4C66" w:rsidR="00873704" w:rsidRPr="006560C2" w:rsidRDefault="00873704" w:rsidP="0087370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(U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560C2">
              <w:rPr>
                <w:rFonts w:ascii="Arial" w:hAnsi="Arial" w:cs="Arial"/>
                <w:sz w:val="20"/>
                <w:szCs w:val="20"/>
              </w:rPr>
              <w:t>) 5.5.2.1 – Christians believe that all relationships are God-centered. (CCC#221; 733; 2331)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60C2">
              <w:rPr>
                <w:rFonts w:ascii="Arial" w:hAnsi="Arial" w:cs="Arial"/>
                <w:sz w:val="20"/>
                <w:szCs w:val="20"/>
              </w:rPr>
              <w:t>[Circle of Grace]</w:t>
            </w:r>
          </w:p>
          <w:p w14:paraId="1D9AE004" w14:textId="77777777" w:rsidR="00873704" w:rsidRPr="006560C2" w:rsidRDefault="00873704" w:rsidP="00873704">
            <w:pPr>
              <w:pStyle w:val="ListParagraph"/>
              <w:numPr>
                <w:ilvl w:val="0"/>
                <w:numId w:val="19"/>
              </w:numPr>
              <w:spacing w:before="113"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(U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560C2">
              <w:rPr>
                <w:rFonts w:ascii="Arial" w:hAnsi="Arial" w:cs="Arial"/>
                <w:sz w:val="20"/>
                <w:szCs w:val="20"/>
              </w:rPr>
              <w:t>) 5.5.2.6 – Christians are a part of the world in which they live. They have a responsibility to society to work for the common good as faithful and responsible citizens. (CCC#1905; 1907-09; 1912; 1926) [Circle of Grace]</w:t>
            </w:r>
          </w:p>
          <w:p w14:paraId="5990AD74" w14:textId="77777777" w:rsidR="00873704" w:rsidRPr="006560C2" w:rsidRDefault="00873704" w:rsidP="00873704">
            <w:pPr>
              <w:pStyle w:val="ListParagraph"/>
              <w:numPr>
                <w:ilvl w:val="0"/>
                <w:numId w:val="19"/>
              </w:numPr>
              <w:spacing w:before="113"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(U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560C2">
              <w:rPr>
                <w:rFonts w:ascii="Arial" w:hAnsi="Arial" w:cs="Arial"/>
                <w:sz w:val="20"/>
                <w:szCs w:val="20"/>
              </w:rPr>
              <w:t>) 5.6.3.1 – All Christians have a responsibility to be concerned about and care for everyone. (CCC#1929-33; 1944-45; 1947-48)</w:t>
            </w:r>
          </w:p>
          <w:p w14:paraId="1E5B173B" w14:textId="77777777" w:rsidR="00873704" w:rsidRPr="006560C2" w:rsidRDefault="00873704" w:rsidP="00873704">
            <w:pPr>
              <w:pStyle w:val="ListParagraph"/>
              <w:numPr>
                <w:ilvl w:val="0"/>
                <w:numId w:val="19"/>
              </w:numPr>
              <w:spacing w:before="113"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(U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560C2">
              <w:rPr>
                <w:rFonts w:ascii="Arial" w:hAnsi="Arial" w:cs="Arial"/>
                <w:sz w:val="20"/>
                <w:szCs w:val="20"/>
              </w:rPr>
              <w:t>) 5.6.3.2 – Christians are called to action in society by practicing the corporal and spiritual works of mercy. (CCC#2447)</w:t>
            </w:r>
          </w:p>
          <w:p w14:paraId="2796EEFA" w14:textId="4EDD5150" w:rsidR="00873704" w:rsidRPr="006560C2" w:rsidRDefault="00873704" w:rsidP="00873704">
            <w:pPr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color w:val="FF0000"/>
                <w:sz w:val="20"/>
                <w:szCs w:val="20"/>
              </w:rPr>
              <w:t xml:space="preserve">Supporting Targets – </w:t>
            </w:r>
          </w:p>
          <w:p w14:paraId="645ABDAB" w14:textId="1252F186" w:rsidR="00873704" w:rsidRPr="006560C2" w:rsidRDefault="00873704" w:rsidP="0087370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(U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6560C2">
              <w:rPr>
                <w:rFonts w:ascii="Arial" w:hAnsi="Arial" w:cs="Arial"/>
                <w:sz w:val="20"/>
                <w:szCs w:val="20"/>
              </w:rPr>
              <w:t xml:space="preserve">) 5.1.3.17 – </w:t>
            </w:r>
            <w:r w:rsidRPr="006560C2">
              <w:rPr>
                <w:rFonts w:ascii="Arial" w:hAnsi="Arial" w:cs="Arial"/>
                <w:color w:val="000000"/>
                <w:sz w:val="20"/>
                <w:szCs w:val="20"/>
              </w:rPr>
              <w:t>God uses other people, especially family members and the Church, to help pass on the faith and nurture one's desire to seek be united with God in heaven someday.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560C2">
              <w:rPr>
                <w:rFonts w:ascii="Arial" w:hAnsi="Arial" w:cs="Arial"/>
                <w:color w:val="000000"/>
                <w:sz w:val="20"/>
                <w:szCs w:val="20"/>
              </w:rPr>
              <w:t>(CCC#26-27; 35; 46; 49; 155; 168; 170; 177; 180; 183-84; 1812; 1814; 1816) [Circle of Grace]</w:t>
            </w:r>
          </w:p>
          <w:p w14:paraId="79DAA9AF" w14:textId="77777777" w:rsidR="00873704" w:rsidRPr="006560C2" w:rsidRDefault="00873704" w:rsidP="00873704">
            <w:pPr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 SKILLS</w:t>
            </w:r>
            <w:r w:rsidRPr="006560C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560C2">
              <w:rPr>
                <w:rFonts w:ascii="Arial" w:hAnsi="Arial" w:cs="Arial"/>
                <w:sz w:val="20"/>
                <w:szCs w:val="20"/>
              </w:rPr>
              <w:t xml:space="preserve"> Learners will know that…</w:t>
            </w:r>
          </w:p>
          <w:p w14:paraId="54AC8C91" w14:textId="77777777" w:rsidR="00873704" w:rsidRPr="006560C2" w:rsidRDefault="00873704" w:rsidP="0087370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560C2">
              <w:rPr>
                <w:rFonts w:ascii="Arial" w:hAnsi="Arial" w:cs="Arial"/>
                <w:color w:val="FF0000"/>
                <w:sz w:val="20"/>
                <w:szCs w:val="20"/>
              </w:rPr>
              <w:t xml:space="preserve">Key Targets – </w:t>
            </w:r>
            <w:r w:rsidRPr="006560C2">
              <w:rPr>
                <w:rFonts w:ascii="Arial" w:hAnsi="Arial" w:cs="Arial"/>
                <w:sz w:val="20"/>
                <w:szCs w:val="20"/>
              </w:rPr>
              <w:t>(None for this EQ.)</w:t>
            </w:r>
          </w:p>
          <w:p w14:paraId="7A998963" w14:textId="77777777" w:rsidR="00873704" w:rsidRPr="006560C2" w:rsidRDefault="00873704" w:rsidP="0087370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560C2">
              <w:rPr>
                <w:rFonts w:ascii="Arial" w:hAnsi="Arial" w:cs="Arial"/>
                <w:color w:val="FF0000"/>
                <w:sz w:val="20"/>
                <w:szCs w:val="20"/>
              </w:rPr>
              <w:t xml:space="preserve">Supporting Targets – </w:t>
            </w:r>
          </w:p>
          <w:p w14:paraId="6F389EB0" w14:textId="63CD8503" w:rsidR="00873704" w:rsidRPr="006560C2" w:rsidRDefault="00873704" w:rsidP="00873704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(K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560C2">
              <w:rPr>
                <w:rFonts w:ascii="Arial" w:hAnsi="Arial" w:cs="Arial"/>
                <w:sz w:val="20"/>
                <w:szCs w:val="20"/>
              </w:rPr>
              <w:t xml:space="preserve">) 5.6.1.3 – </w:t>
            </w:r>
            <w:r w:rsidRPr="006560C2">
              <w:rPr>
                <w:rFonts w:ascii="Arial" w:hAnsi="Arial" w:cs="Arial"/>
                <w:color w:val="000000"/>
                <w:sz w:val="20"/>
                <w:szCs w:val="20"/>
              </w:rPr>
              <w:t>Catholics receive inspiration and courage from the lives of the saints. Catholics are called to share with others stories of their own lives and relationship with God. (CCC#828; 867; 956-57)</w:t>
            </w:r>
          </w:p>
          <w:p w14:paraId="7D874FA6" w14:textId="040B0744" w:rsidR="00873704" w:rsidRPr="006560C2" w:rsidRDefault="00873704" w:rsidP="0087370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560C2">
              <w:rPr>
                <w:rFonts w:ascii="Arial" w:hAnsi="Arial" w:cs="Arial"/>
                <w:sz w:val="20"/>
                <w:szCs w:val="20"/>
              </w:rPr>
              <w:t>(K</w:t>
            </w:r>
            <w:r w:rsidRPr="006560C2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560C2">
              <w:rPr>
                <w:rFonts w:ascii="Arial" w:hAnsi="Arial" w:cs="Arial"/>
                <w:sz w:val="20"/>
                <w:szCs w:val="20"/>
              </w:rPr>
              <w:t>) 5.1.1.6 - The Father’s plan for salvation is accomplished through Jesus Christ; therefore, Jesus is Savior. (CCC#389; 452; 744; 1701; 2174; 2812)</w:t>
            </w:r>
          </w:p>
        </w:tc>
        <w:tc>
          <w:tcPr>
            <w:tcW w:w="4050" w:type="dxa"/>
          </w:tcPr>
          <w:p w14:paraId="4F8AEB5D" w14:textId="77777777" w:rsidR="00873704" w:rsidRDefault="00873704" w:rsidP="0087370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1F743B6F" w14:textId="77777777" w:rsidR="00873704" w:rsidRDefault="00873704" w:rsidP="0087370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4918D356" w14:textId="77777777" w:rsidR="00873704" w:rsidRDefault="00873704" w:rsidP="0087370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5870650E" w14:textId="77777777" w:rsidR="00873704" w:rsidRPr="00503E1C" w:rsidRDefault="00873704" w:rsidP="00873704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AE1A99E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6E3502F0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  <w:p w14:paraId="02BEAACD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CD-1, #2; CD-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D2647">
              <w:rPr>
                <w:rFonts w:ascii="Arial" w:hAnsi="Arial" w:cs="Arial"/>
                <w:sz w:val="18"/>
                <w:szCs w:val="18"/>
              </w:rPr>
              <w:t>,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67AB2674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BEF21E3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0FF3C19B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  <w:p w14:paraId="15571D5F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CD-1, #2; CD-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5D2647">
              <w:rPr>
                <w:rFonts w:ascii="Arial" w:hAnsi="Arial" w:cs="Arial"/>
                <w:sz w:val="18"/>
                <w:szCs w:val="18"/>
              </w:rPr>
              <w:t>,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4A0E729E" w14:textId="77777777" w:rsidR="00873704" w:rsidRPr="005D2647" w:rsidRDefault="00873704" w:rsidP="008737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4FFE94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42E62BD0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132B9F4F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#4, #5</w:t>
            </w:r>
          </w:p>
          <w:p w14:paraId="0B8B5DE3" w14:textId="77777777" w:rsidR="00873704" w:rsidRPr="005D2647" w:rsidRDefault="00873704" w:rsidP="008737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D8C2D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43179BD3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7BC1C2B1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#10</w:t>
            </w:r>
          </w:p>
          <w:p w14:paraId="535706B9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CA9BBF3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69C43D4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53E2DABB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#1</w:t>
            </w:r>
            <w:r>
              <w:rPr>
                <w:rFonts w:ascii="Arial" w:hAnsi="Arial" w:cs="Arial"/>
                <w:sz w:val="18"/>
                <w:szCs w:val="18"/>
              </w:rPr>
              <w:t>, #4, #13</w:t>
            </w:r>
          </w:p>
          <w:p w14:paraId="40EE130C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5D8868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0746B77B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AB Venture: #7</w:t>
            </w:r>
          </w:p>
          <w:p w14:paraId="0F76DAC6" w14:textId="3EF997EA" w:rsidR="00873704" w:rsidRPr="00F01D23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CD Venture/Visions: CD-2, #</w:t>
            </w:r>
            <w:r>
              <w:rPr>
                <w:rFonts w:ascii="Arial" w:hAnsi="Arial" w:cs="Arial"/>
                <w:sz w:val="18"/>
                <w:szCs w:val="18"/>
              </w:rPr>
              <w:t>1, #8</w:t>
            </w:r>
          </w:p>
        </w:tc>
        <w:tc>
          <w:tcPr>
            <w:tcW w:w="2880" w:type="dxa"/>
          </w:tcPr>
          <w:p w14:paraId="0845C89F" w14:textId="77777777" w:rsidR="00873704" w:rsidRDefault="00873704" w:rsidP="00873704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782E42B7" w14:textId="77777777" w:rsidR="00873704" w:rsidRPr="00503E1C" w:rsidRDefault="00873704" w:rsidP="00873704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1C26736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9FE387E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31-32, 53</w:t>
            </w:r>
          </w:p>
          <w:p w14:paraId="68CA0440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11FA38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31B9108F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32, 51</w:t>
            </w:r>
          </w:p>
          <w:p w14:paraId="23BD0C1A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686063B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 lesson</w:t>
            </w:r>
          </w:p>
          <w:p w14:paraId="7EA9D587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</w:t>
            </w:r>
            <w:r>
              <w:rPr>
                <w:rFonts w:ascii="Arial" w:hAnsi="Arial" w:cs="Arial"/>
                <w:sz w:val="18"/>
                <w:szCs w:val="18"/>
              </w:rPr>
              <w:t>s. 12, 65</w:t>
            </w:r>
          </w:p>
          <w:p w14:paraId="5471A2EA" w14:textId="77777777" w:rsidR="00873704" w:rsidRPr="005D2647" w:rsidRDefault="00873704" w:rsidP="008737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83C30D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27DE8D9C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</w:t>
            </w:r>
            <w:r>
              <w:rPr>
                <w:rFonts w:ascii="Arial" w:hAnsi="Arial" w:cs="Arial"/>
                <w:sz w:val="18"/>
                <w:szCs w:val="18"/>
              </w:rPr>
              <w:t>s. 21-23</w:t>
            </w:r>
          </w:p>
          <w:p w14:paraId="1FEB62E1" w14:textId="77777777" w:rsidR="00873704" w:rsidRPr="005D2647" w:rsidRDefault="00873704" w:rsidP="0087370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243D16F9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6A72200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>WCBT Venture: Pgs</w:t>
            </w:r>
            <w:r>
              <w:rPr>
                <w:rFonts w:ascii="Arial" w:hAnsi="Arial" w:cs="Arial"/>
                <w:sz w:val="18"/>
                <w:szCs w:val="18"/>
              </w:rPr>
              <w:t>. 52-55</w:t>
            </w:r>
          </w:p>
          <w:p w14:paraId="64D04825" w14:textId="77777777" w:rsidR="00873704" w:rsidRPr="005D2647" w:rsidRDefault="00873704" w:rsidP="0087370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256C8DBB" w14:textId="77777777" w:rsidR="00873704" w:rsidRPr="004928D2" w:rsidRDefault="00873704" w:rsidP="00873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lesson</w:t>
            </w:r>
          </w:p>
          <w:p w14:paraId="5086140D" w14:textId="77777777" w:rsidR="00873704" w:rsidRPr="005D2647" w:rsidRDefault="00873704" w:rsidP="0087370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D2647">
              <w:rPr>
                <w:rFonts w:ascii="Arial" w:hAnsi="Arial" w:cs="Arial"/>
                <w:sz w:val="18"/>
                <w:szCs w:val="18"/>
              </w:rPr>
              <w:t xml:space="preserve">WCBT Venture: Pgs. </w:t>
            </w:r>
            <w:r>
              <w:rPr>
                <w:rFonts w:ascii="Arial" w:hAnsi="Arial" w:cs="Arial"/>
                <w:sz w:val="18"/>
                <w:szCs w:val="18"/>
              </w:rPr>
              <w:t>49, 53</w:t>
            </w:r>
          </w:p>
          <w:p w14:paraId="42BC1DC0" w14:textId="77777777" w:rsidR="00873704" w:rsidRPr="005D2647" w:rsidRDefault="00873704" w:rsidP="0087370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5CE1F39" w14:textId="77777777" w:rsidR="00873704" w:rsidRDefault="00873704" w:rsidP="00873704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0F90AAB2" w14:textId="77777777" w:rsidR="00873704" w:rsidRDefault="00873704" w:rsidP="00873704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3704" w:rsidRPr="00393E53" w:rsidRDefault="00873704" w:rsidP="00873704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0521C" w14:textId="77777777" w:rsidR="00606EEB" w:rsidRDefault="00606EEB" w:rsidP="00E91252">
      <w:pPr>
        <w:spacing w:after="0" w:line="240" w:lineRule="auto"/>
      </w:pPr>
      <w:r>
        <w:separator/>
      </w:r>
    </w:p>
  </w:endnote>
  <w:endnote w:type="continuationSeparator" w:id="0">
    <w:p w14:paraId="7250A156" w14:textId="77777777" w:rsidR="00606EEB" w:rsidRDefault="00606EEB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449C4E6" w:rsidR="00F76F11" w:rsidRDefault="00F76F11" w:rsidP="00F76F11">
    <w:pPr>
      <w:pStyle w:val="Footer"/>
      <w:jc w:val="right"/>
    </w:pPr>
    <w:r>
      <w:t>Archdiocese</w:t>
    </w:r>
    <w:r w:rsidR="006560C2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85E5" w14:textId="77777777" w:rsidR="00606EEB" w:rsidRDefault="00606EEB" w:rsidP="00E91252">
      <w:pPr>
        <w:spacing w:after="0" w:line="240" w:lineRule="auto"/>
      </w:pPr>
      <w:r>
        <w:separator/>
      </w:r>
    </w:p>
  </w:footnote>
  <w:footnote w:type="continuationSeparator" w:id="0">
    <w:p w14:paraId="735F5317" w14:textId="77777777" w:rsidR="00606EEB" w:rsidRDefault="00606EEB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8E220B"/>
    <w:multiLevelType w:val="hybridMultilevel"/>
    <w:tmpl w:val="5BE6195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2E6232"/>
    <w:multiLevelType w:val="hybridMultilevel"/>
    <w:tmpl w:val="BAC6AE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7"/>
  </w:num>
  <w:num w:numId="5">
    <w:abstractNumId w:val="11"/>
  </w:num>
  <w:num w:numId="6">
    <w:abstractNumId w:val="18"/>
  </w:num>
  <w:num w:numId="7">
    <w:abstractNumId w:val="3"/>
  </w:num>
  <w:num w:numId="8">
    <w:abstractNumId w:val="0"/>
  </w:num>
  <w:num w:numId="9">
    <w:abstractNumId w:val="12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17"/>
  </w:num>
  <w:num w:numId="15">
    <w:abstractNumId w:val="18"/>
  </w:num>
  <w:num w:numId="16">
    <w:abstractNumId w:val="15"/>
  </w:num>
  <w:num w:numId="17">
    <w:abstractNumId w:val="9"/>
  </w:num>
  <w:num w:numId="18">
    <w:abstractNumId w:val="8"/>
  </w:num>
  <w:num w:numId="19">
    <w:abstractNumId w:val="14"/>
  </w:num>
  <w:num w:numId="20">
    <w:abstractNumId w:val="1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956A6"/>
    <w:rsid w:val="000B7E4E"/>
    <w:rsid w:val="001013DC"/>
    <w:rsid w:val="00122359"/>
    <w:rsid w:val="00146330"/>
    <w:rsid w:val="00160558"/>
    <w:rsid w:val="001614B7"/>
    <w:rsid w:val="00163246"/>
    <w:rsid w:val="00181B2C"/>
    <w:rsid w:val="001B54D3"/>
    <w:rsid w:val="001C0882"/>
    <w:rsid w:val="001C6DFD"/>
    <w:rsid w:val="001E0E9F"/>
    <w:rsid w:val="001F55A4"/>
    <w:rsid w:val="0020103C"/>
    <w:rsid w:val="00213FF9"/>
    <w:rsid w:val="0022660B"/>
    <w:rsid w:val="00231CA3"/>
    <w:rsid w:val="002370A9"/>
    <w:rsid w:val="00245628"/>
    <w:rsid w:val="00254865"/>
    <w:rsid w:val="00254EE8"/>
    <w:rsid w:val="0026022D"/>
    <w:rsid w:val="00260EB9"/>
    <w:rsid w:val="002E26A7"/>
    <w:rsid w:val="002F09BE"/>
    <w:rsid w:val="003022BA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81923"/>
    <w:rsid w:val="00490C80"/>
    <w:rsid w:val="004A2198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D7ED2"/>
    <w:rsid w:val="00606EEB"/>
    <w:rsid w:val="00637024"/>
    <w:rsid w:val="00641AF9"/>
    <w:rsid w:val="006560C2"/>
    <w:rsid w:val="006567D8"/>
    <w:rsid w:val="006672FE"/>
    <w:rsid w:val="00671367"/>
    <w:rsid w:val="00672874"/>
    <w:rsid w:val="00686857"/>
    <w:rsid w:val="006874C5"/>
    <w:rsid w:val="00687716"/>
    <w:rsid w:val="00697E91"/>
    <w:rsid w:val="006A4772"/>
    <w:rsid w:val="006D7B9D"/>
    <w:rsid w:val="006E2735"/>
    <w:rsid w:val="007020E1"/>
    <w:rsid w:val="00732685"/>
    <w:rsid w:val="007606CA"/>
    <w:rsid w:val="00774A69"/>
    <w:rsid w:val="007A3CD7"/>
    <w:rsid w:val="007C1EF0"/>
    <w:rsid w:val="007D0F92"/>
    <w:rsid w:val="007D6C73"/>
    <w:rsid w:val="007E3197"/>
    <w:rsid w:val="007F60AF"/>
    <w:rsid w:val="00802B32"/>
    <w:rsid w:val="00803526"/>
    <w:rsid w:val="00833D50"/>
    <w:rsid w:val="008459C9"/>
    <w:rsid w:val="00871BA5"/>
    <w:rsid w:val="00873592"/>
    <w:rsid w:val="00873704"/>
    <w:rsid w:val="00881C41"/>
    <w:rsid w:val="00881DF7"/>
    <w:rsid w:val="008A235D"/>
    <w:rsid w:val="008B082E"/>
    <w:rsid w:val="008E1AE5"/>
    <w:rsid w:val="008F6AE2"/>
    <w:rsid w:val="009011DD"/>
    <w:rsid w:val="00925023"/>
    <w:rsid w:val="00934441"/>
    <w:rsid w:val="00961986"/>
    <w:rsid w:val="00971E78"/>
    <w:rsid w:val="0097314C"/>
    <w:rsid w:val="0098582E"/>
    <w:rsid w:val="00995B7E"/>
    <w:rsid w:val="009C2C13"/>
    <w:rsid w:val="009E5910"/>
    <w:rsid w:val="009F79C9"/>
    <w:rsid w:val="00A15DE5"/>
    <w:rsid w:val="00A16591"/>
    <w:rsid w:val="00A16C00"/>
    <w:rsid w:val="00A305CD"/>
    <w:rsid w:val="00A51CDD"/>
    <w:rsid w:val="00A70E5B"/>
    <w:rsid w:val="00A842D6"/>
    <w:rsid w:val="00A96275"/>
    <w:rsid w:val="00AA0990"/>
    <w:rsid w:val="00AB6571"/>
    <w:rsid w:val="00AD54A6"/>
    <w:rsid w:val="00AF0387"/>
    <w:rsid w:val="00B0725F"/>
    <w:rsid w:val="00B346B9"/>
    <w:rsid w:val="00B44398"/>
    <w:rsid w:val="00B62AB2"/>
    <w:rsid w:val="00B739E5"/>
    <w:rsid w:val="00B8552C"/>
    <w:rsid w:val="00BA31F2"/>
    <w:rsid w:val="00BB6836"/>
    <w:rsid w:val="00BC74DE"/>
    <w:rsid w:val="00BD181D"/>
    <w:rsid w:val="00BE5E91"/>
    <w:rsid w:val="00BF21A0"/>
    <w:rsid w:val="00C16B8F"/>
    <w:rsid w:val="00C57B66"/>
    <w:rsid w:val="00C66FE5"/>
    <w:rsid w:val="00C8217D"/>
    <w:rsid w:val="00CA1470"/>
    <w:rsid w:val="00CC420B"/>
    <w:rsid w:val="00CC55A2"/>
    <w:rsid w:val="00CC616A"/>
    <w:rsid w:val="00CD506F"/>
    <w:rsid w:val="00CE16C9"/>
    <w:rsid w:val="00D1279D"/>
    <w:rsid w:val="00D30572"/>
    <w:rsid w:val="00D608F2"/>
    <w:rsid w:val="00D70985"/>
    <w:rsid w:val="00D76E59"/>
    <w:rsid w:val="00D81928"/>
    <w:rsid w:val="00D92685"/>
    <w:rsid w:val="00DC750C"/>
    <w:rsid w:val="00DD000B"/>
    <w:rsid w:val="00DD492C"/>
    <w:rsid w:val="00DD4D48"/>
    <w:rsid w:val="00DE44FF"/>
    <w:rsid w:val="00E1282E"/>
    <w:rsid w:val="00E40231"/>
    <w:rsid w:val="00E57D9F"/>
    <w:rsid w:val="00E63A39"/>
    <w:rsid w:val="00E714D8"/>
    <w:rsid w:val="00E761DF"/>
    <w:rsid w:val="00E84BA1"/>
    <w:rsid w:val="00E91252"/>
    <w:rsid w:val="00E936E9"/>
    <w:rsid w:val="00EB0222"/>
    <w:rsid w:val="00ED07C3"/>
    <w:rsid w:val="00ED3567"/>
    <w:rsid w:val="00EF5752"/>
    <w:rsid w:val="00F01D23"/>
    <w:rsid w:val="00F20D1F"/>
    <w:rsid w:val="00F221C4"/>
    <w:rsid w:val="00F3734B"/>
    <w:rsid w:val="00F42FDA"/>
    <w:rsid w:val="00F76F11"/>
    <w:rsid w:val="00F818F1"/>
    <w:rsid w:val="00F8253C"/>
    <w:rsid w:val="00F95701"/>
    <w:rsid w:val="00FA2079"/>
    <w:rsid w:val="00FD62A5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2023-11-14T18:58:00Z</dcterms:created>
  <dcterms:modified xsi:type="dcterms:W3CDTF">2023-11-14T18:58:00Z</dcterms:modified>
</cp:coreProperties>
</file>